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3612" w14:textId="77777777" w:rsidR="002E00CF" w:rsidRDefault="002E00CF" w:rsidP="002E00CF">
      <w:pPr>
        <w:rPr>
          <w:b/>
          <w:bCs/>
        </w:rPr>
      </w:pPr>
      <w:r>
        <w:rPr>
          <w:b/>
          <w:bCs/>
        </w:rPr>
        <w:t>May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I Day Workshop with Justin Burns / Golden Rep.</w:t>
      </w:r>
    </w:p>
    <w:p w14:paraId="0F58A954" w14:textId="77777777" w:rsidR="002E00CF" w:rsidRDefault="002E00CF" w:rsidP="002E00CF">
      <w:pPr>
        <w:rPr>
          <w:b/>
          <w:bCs/>
        </w:rPr>
      </w:pPr>
    </w:p>
    <w:p w14:paraId="46CE87E6" w14:textId="6EBE232F" w:rsidR="002E00CF" w:rsidRDefault="002E00CF" w:rsidP="002E00CF">
      <w:pPr>
        <w:rPr>
          <w:b/>
          <w:bCs/>
        </w:rPr>
      </w:pPr>
      <w:r>
        <w:rPr>
          <w:b/>
          <w:bCs/>
        </w:rPr>
        <w:t>Supply List:</w:t>
      </w:r>
    </w:p>
    <w:p w14:paraId="7C404E4E" w14:textId="77777777" w:rsidR="002E00CF" w:rsidRDefault="002E00CF" w:rsidP="002E00CF">
      <w:pPr>
        <w:rPr>
          <w:color w:val="FF0000"/>
        </w:rPr>
      </w:pPr>
      <w:r>
        <w:t xml:space="preserve">-Bring 2 canvases or boards (5x7 or 8x10) to paint – </w:t>
      </w:r>
      <w:proofErr w:type="spellStart"/>
      <w:r>
        <w:t>which ever</w:t>
      </w:r>
      <w:proofErr w:type="spellEnd"/>
      <w:r>
        <w:t xml:space="preserve"> is your preferred surface: canvas, canvas board, or wood board. </w:t>
      </w:r>
    </w:p>
    <w:p w14:paraId="4A08F8AD" w14:textId="77777777" w:rsidR="002E00CF" w:rsidRDefault="002E00CF" w:rsidP="002E00CF">
      <w:r>
        <w:t xml:space="preserve">-Any brushes and/or pallet knives that you like to work with. </w:t>
      </w:r>
    </w:p>
    <w:p w14:paraId="5538E5E1" w14:textId="77777777" w:rsidR="002E00CF" w:rsidRDefault="002E00CF" w:rsidP="002E00CF">
      <w:r>
        <w:t xml:space="preserve">-2 tubes of Golden OPEN paint or Golden Fluid paint in your preferred colors. I will have a selection of paints available for the </w:t>
      </w:r>
      <w:proofErr w:type="gramStart"/>
      <w:r>
        <w:t>workshop</w:t>
      </w:r>
      <w:proofErr w:type="gramEnd"/>
      <w:r>
        <w:t xml:space="preserve"> but you will be creating a scene of your own design.</w:t>
      </w:r>
    </w:p>
    <w:p w14:paraId="02D7CB33" w14:textId="77777777" w:rsidR="002E00CF" w:rsidRDefault="002E00CF" w:rsidP="002E00CF">
      <w:r>
        <w:t>-A reference photo for the afternoon session when you get to practice what you learn.</w:t>
      </w:r>
    </w:p>
    <w:p w14:paraId="60B2504B" w14:textId="77777777" w:rsidR="009F5F29" w:rsidRDefault="009F5F29"/>
    <w:sectPr w:rsidR="009F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CF"/>
    <w:rsid w:val="002E00CF"/>
    <w:rsid w:val="009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0A79"/>
  <w15:chartTrackingRefBased/>
  <w15:docId w15:val="{B0E355B8-D18A-44D9-BEC9-85A044B1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Frederick</dc:creator>
  <cp:keywords/>
  <dc:description/>
  <cp:lastModifiedBy>Karen Frederick</cp:lastModifiedBy>
  <cp:revision>1</cp:revision>
  <dcterms:created xsi:type="dcterms:W3CDTF">2022-03-30T14:45:00Z</dcterms:created>
  <dcterms:modified xsi:type="dcterms:W3CDTF">2022-03-30T14:46:00Z</dcterms:modified>
</cp:coreProperties>
</file>